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🧰 ארגז כלים לספרות בחט״ב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ארגז כלים לספרות - מבנה הסיפור, דמויות ואמצעים אומנותיים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מבנה העלילה (הר הסיפור)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לסווג דמויות לפי שלושה צירים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אמצעים אומנותיים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מבנה הסיפור הקצר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אקספוזיציה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הסיפור מגיע לרגע המתח הגדול ביותר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סוגי 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(עומדת במרכז העלילה)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(תומכת בעלילה אך לא במרכזה)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(מורכבת ובעלת תכונות רבות)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(פשוטה עם תכונה אחת בולטת)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 - אמצעים אומנותיים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ההגדרה המדויקת של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מטאפורה היא השוואה בלי מילת 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החזרה יוצרת הדגשה או קצב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 - מונחים מהארגז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דינמית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מטאפורה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האנשה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שלבי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אקספוזיציה - היכרות עם הדמויות והמקום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סיבוך - מתחילה בעיה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התפתחות - המתח גובר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שיא - רגע המתח הגדול ביותר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יבחר דמות, יסווג אותה נכון לפי שני הצירים ויביא דוגמה רלוונטית מהעלילה התומכת בטענתו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ראשית/משנית, עגולה/שטוחה, דינמית/סטטית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אמצעי עם הסבר תקין - למשל מטאפורה כהשוואה בלי מילת 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מתחילה בעיה או קונפליקט שמוביל להתפתחות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בסרטוט 'הר הסיפור' על הלוח ולמלא אותו יחד עם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לקשר כל שאלה ליצירה קונקרטית שנלמדה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לתת דוגמה מודלית קצרה לפני שהתלמידים כותבים בעצמם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🧰 ארגז כלים לספרות בחט״ב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ארגז כלים לספרות - מבנה הסיפור, דמויות ואמצעים אומנותיים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שלושה כלים מרכזיים לקריאת סיפור קצר: מבנה העלילה, סוגי הדמויות והאמצעים האומנותיים, כפי שלמדנו בארגז הכלים.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האנשה  ·  שיא  ·  דינמית  ·  מטאפורה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- מבנה הסיפור הקצר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השלב הראשון במבנה הסיפור הקצר?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אקספוזיציה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התרה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קורה בשלב ה'שיא'?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מכירים את הדמויות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הסיפור מגיע לרגע המתח הגדול ביותר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הסיפור מתחיל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סוגי 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דמות ראשית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מורכבת ובעלת תכונות רבות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דמות משנית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עומדת במרכז העלילה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דמות עגולה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פשוטה עם תכונה אחת בולטת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דמות שטוחה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תומכת בעלילה אך לא במרכזה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 - אמצעים אומנותיים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דימוי הוא השוואה בעזרת מילת השוואה כמו 'כמו' או 'כאילו'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מטאפורה כוללת תמיד את המילה 'כמו'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חזרה היא שימוש באותה מילה או ביטוי כמה פעמים כדי להדגיש רעיון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מילים - מונחים מהארגז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השלב שבו הסיפור מגיע לרגע המתח הגדול ביותר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דמות שמשתנה במהלך הסיפור נקראת דמות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אמצעי אומנותי שבו משווים בלי מילת השוואה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תיאור של עצם דומם או בעל חיים כאילו הוא בן אדם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סידור שלבי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שיא - רגע המתח הגדול ביותר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אקספוזיציה - היכרות עם הדמויות והמקום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סיבוך - מתחילה בעיה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התפתחות - המתח גובר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משימת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דמות מאחת היצירות שלמדתם (למשל מהמחרוזת או מבת רבי עקיבא והנחש) וכתבו האם היא דמות עגולה או שטוחה, דינמית או סטטית, ונמקו בעזרת דוגמה מהסיפור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שלושת הצירים לסיווג דמויות?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לאמצעי אומנותי אחד והסבירו מה הוא עושה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ארגז כלים לספרות - מבנה הסיפור, דמויות ואמצעים אומנותיים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