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מבנה הסיפור, דמויות ואמצעים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מבנה העלילה (הר הסיפור)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לסווג דמויות לפי שלושה 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מבנה הסיפור הקצר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הסיפור מגיע לרגע המתח הגדול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לפתור את הבעיה או לסיים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מסע שמטפס ויורד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(עומדת במרכז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(תומכת בעלילה אך לא במרכזה)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(מורכבת ובעלת תכונות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(פשוטה עם תכונה אחת בולטת)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(נשארת אותו דבר לאורך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ההגדרה המדויקת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מטאפורה היא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החזרה יוצרת הדגשה או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האנשה היא מתן תכונות אנוש לדבר לא 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ניגוד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תפקידו של הסמל ביצירה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 - מונחים מהארגז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היכרות עם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מתחילה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- המתח גובר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רגע המתח הגדול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התרה - פתרון הבעיה או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דמות, יסווג אותה נכון לפי שני הצירים ויביא דוגמה רלוונטית מהעלילה התומכת בטענתו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ראשית/משנית, עגולה/שטוחה, דינמית/סטטית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אמצעי עם הסבר תקין - למשל מטאפורה כהשוואה בלי מילת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מתחילה בעיה או קונפליקט שמוביל להתפתחות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בסרטוט 'הר הסיפור' על הלוח ולמלא אותו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שאלה ליצירה קונקרטית שנלמדה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מודלית קצרה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מבנה הסיפור, דמויות ואמצעים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לקרוא סיפור: איך הוא בנוי, מי הדמויות ואיך הכותב משתמש במילים מיוחדות.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הסיפור, שם מכירים את הדמויות והמקום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שמתחילה להסתבך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ביותר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הסוף, כשהבעיה נפתרת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עם הרבה תכונות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פשוטה עם תכונה אחת בולטת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דבר לא אנושי כאילו הוא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מבנה הסיפור הקצר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המתח הכי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מגיע לרגע המתח הגדול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מתחיל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 נרגע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את הבעיה או לסיים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להעלות את המתח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קוראים לעלילה 'הר'?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שמטפס ויורד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מעגל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סוגי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משנית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נשארת אותו דבר לאורך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תומכת בעלילה אך לא במרכזה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מורכבת ובעלת תכונות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פשוטה עם תכונה אחת בולטת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דמות סטטית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עומדת במרכז העלילה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 -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בעזרת מילת השוואה כמו 'כמו' או 'כאילו'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כוללת תמיד את המילה 'כמו'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היא שימוש באותה מילה או ביטוי כמה פעמים כדי להדגיש רעיון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היא תיאור בעל חיים כאילו הוא צמח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הוא הצבת שני דברים הפוכים זה מול זה כדי להדגיש הבדל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אובייקט שמייצג רעיון רחב יותר מעבר למשמעותו הפשוטה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 - מונחים מהארגז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השלב שבו הסיפור מגיע לרגע המתח הגדול ביותר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שמשתנה במהלך הסיפור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אמצעי אומנותי שבו משווים בלי מילת השוואה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תיאור של עצם דומם או בעל חיים כאילו הוא בן אדם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בעלילה, שבו מכירים את הדמויות והמקום,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דמות שמככבת במרכז הסיפור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התרה - פתרון הבעיה או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היכרות עם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רגע המתח הגדול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- המתח גובר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מתחילה 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מאחת היצירות שלמדתם (למשל מהמחרוזת או מבת רבי עקיבא והנחש) וכתבו האם היא דמות עגולה או שטוחה, דינמית או סטטית, ונמקו בעזרת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הצירים לסיווג דמויות?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לאמצעי אומנותי אחד והסבירו מה הוא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בשלב ה'סיבוך'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לספרות - מבנה הסיפור, דמויות ואמצעים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